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 I lękam się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ciało drży ze strachu przed tobą, bo lękam się twoich sądów.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od strachu przed tobą ciało moje; bo się sądów twoich lękam.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 bojaźnią twoją ciało moje, bom się bał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moje ciało z bojaźni przed Tobą i 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ze strachu przed tobą, Bo lękam się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drży z lęku przed Tobą, bo boję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lękam się Twoich sądów, drży z bojaźni przed Tobą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 bo jaźni przed Tobą, bo 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drętwieje moja cielesna natura oraz lękam się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tobą po moim ciele przeszły ciarki i zląkłem się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2024-05-01T22:19:42Z</dcterms:modified>
</cp:coreProperties>
</file>