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Twego Prawa – Na wieki i 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wieki i na zawsze MT G: Na zawsze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2024-05-01T18:16:37Z</dcterms:modified>
</cp:coreProperties>
</file>