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197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tęskni za Twoim zbawieniem (I) wyczekuję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tęskni za Twoim zbawieniem I wyczekuję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tęskni do twego zbawienia, pokładam nadzieję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 dusza moja po zbawieniu twojem, oczekuję na słowo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Kaf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Słabnie moja dusza [w drodze] ku Twemu zbawieniu; pokładam ufność w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tęskni do zbawienia twojego, Oczekuję słowa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dusza usycha z tęsknoty za Twoim zbawieniem, ufam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Omdlewam z tęsknoty za zbawieniem, zaufałem Twojej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usycha z tęsknoty za Twoim zbawieniem, w Twym słowie złożyłem moją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spragniona jest Twojego zbawienia, ufam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usycha z tęsknoty za twym wybawieniem; słowa twojego wyczekuję.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2024-05-01T22:29:24Z</dcterms:modified>
</cp:coreProperties>
</file>