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Twych rozporządzeń, Bo dzięki nim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o Twych poleceniach, Bo dzięki nim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twoich przykazań, bo nimi mnie ożywiłeś.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na przykazania twoje, gdyżeś mię w nich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przepomnię sprawiedliwości twoich, boś mię przez nie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zapomnę na wieki Twoich postanowień, bo przez nie dałeś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przykazań twoich, Bo przez nie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Twoich nakazów, bo przez nie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nigdy nie zapomniał Twoich przykazań, ponieważ przez nie obdarzyłeś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zapomnę na wieki o Twych przykazaniach, gdyż przez nie Ty mnie ożywiasz.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Twych przepisów, bo przez nie dajesz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 nie zapomnę twych rozkazów, gdyż przez nie zachowałeś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2024-05-01T22:30:15Z</dcterms:modified>
</cp:coreProperties>
</file>