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twoim stróżem, JHWH** twoim cieniem*** u twej prawej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twoim stróżem, JAHWE twoim cieniem przy twym prawym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twoim stróżem,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cieniem twoim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stróżem twoim; Pan jest cieniem twoim po prawej 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strzeże, JAHWE obrona twoja po prawej 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strzeże, Pan twoim cieniem przy twym boku 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stróżem twoim, Pan cieniem twoim po prawicy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Tym, który cię strzeże, JAHWE cieniem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strażnikiem twoim, JAHWE twoją osłoną, On jest po twojej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twym stróżem, Jahwe twym cieniem po twojej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там престоли сіли на суд, престоли над домом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twoim stróżem, BÓG twoim cieniem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strzeże. JAHWE jest twym cieniem po twej prawej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W nocy JHWH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2024-04-29T23:18:28Z</dcterms:modified>
</cp:coreProperties>
</file>