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nie wypełni nią nawet garści Ani wiążący snopy —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swego naręcza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żeńca nie może garści swej napełnić; ani naręcza swego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 napełnił ręki swojej, który żnie, ani łona swego ten, który snopy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napełni nią kosiarz swej ręki ani ten, co wiąże snopy - swojego 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wypełni nią swej dłoni ani swego naręcza ten, kto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napełni nią swej ręki, ani żniwiarz swego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Koszący nie napełni nią swoich rąk, ani swego naręcza ten, który zbiera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Господа милосердя, і в Нього велике визволення,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Żeniec nie napełnia nim swojej garści, ani swej poły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napełnił swej ręki ani zbierający snopy – swego zanadrza.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2024-05-05T09:06:27Z</dcterms:modified>
</cp:coreProperties>
</file>