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zechciał, Boże, zabić bezbożnego!* A (wy), ludzie** żądni krwi, odstąpcie*** ode mnie!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(wy), ludzie MT: Ludzie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odstąpcie MT G: odstąpiliby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2024-04-27T09:54:48Z</dcterms:modified>
</cp:coreProperties>
</file>