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Bo dobrze jest grać naszemu Bogu,** *** Gdyż to miłe – pieśń chwały jest piękna!****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O, jak to dobrze grać naszemu Bogu, Jakie to wspaniałe! Piękna jest pieśń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Chwalcie JAHWE, bo dobrze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śpiewać naszemu Bogu;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miłe i piękna jest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Pana; albowiem dobra rzecz jest, śpiewać Bogu naszemu; albowiem to wdzięczna i przystojna jest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JAHWE, bo dobry jest Psalm: Bogu naszemu niech będzie wdzięczna i ozdobna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Jak to dobrze jest grać naszemu Bogu, jak miło jest nucić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Albowiem dobrze jest śpiewać Bogu naszemu, Bo to wdzięczna rzecz; pieśń chwały jest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Jak dobrze jest śpiewać naszemu Bogu, jak miła i słuszna jest pieśń pochwalna!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Jak dobrze jest śpiewać naszemu Bogu, jak miło i przyjemnie Go wychwalać!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Jahwe, bo dobrze jest śpiewać, On Bóg nasz - Jemu należy się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Єрусалиме, похвали Господа, хвали твого Бога, Сіоне,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WIEKUISTEGO, bo jest dobry; śpiewajcie naszemu Bogu, bo jest miły oraz przystoi Mu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bo dobrze jest grać naszemu Bogu; bo jest to mile – wysławianie jest stosowne.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 dobrze jest grać naszemu Bogu 11QPs a MT G; 4QPs d dodaje: Wspa(niale jest grać) naszemu B(og)u.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to miłe – pieśń chwały jest piękna 11QPs a MT: wspaniała, miła jest pieśń chwały 4QPs d : psalm dla naszego Boga (jest) osłodzonym uwielbieniem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2024-05-06T02:15:29Z</dcterms:modified>
</cp:coreProperties>
</file>