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Dawida.* Wysłuchaj, JAHWE, sprawiedliwej** (sprawy), Zwróć uwagę na moje błaganie, Nakłoń ucha ku mojej modlitwie (Płynącej) z warg nieobłudnych!***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Dawida.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Wysłuchaj, JAHWE, mojej słusznej sprawy, Zwróć uwagę na moje błaganie, Skłoń swe ucho ku mojej modlitwie, Płynącej z warg nieobłudnych!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Modlitwa Dawida. Wysłuchaj,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słusznej sprawy, zważ na moje wołanie, nakłoń ucha na modlitwę moich nieobłudnych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Dawidowa. Wysłuchaj, Panie! sprawiedliwość moję; miej wzgląd na wołanie moje; przyjmij w uszy modlitwę moję, którą czynię usty nieobłudnemi.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Dawidowi. Wysłuchaj, JAHWE, sprawiedliwość moję, słuchaj pilnie prośby mojej! Przyjmi w uszy modlitwę moję nie zdradliwemi ustami.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Modlitwa. Dawidowy. Wysłuchaj, Panie, słuszności, zważ na me wołanie, przyjmij moje modły z warg nieobłudnych!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Dawida. Wysłuchaj, Panie, sprawiedliwej sprawy, Zważ na błaganie moje, Przysłuchaj się modlitwie mojej z warg nieobłudnych!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Dawida. Wysłuchaj, JAHWE, tego, co sprawiedliwe, usłysz moje błaganie. Nadstaw ucha na moją modlitwę płynącą z warg nieobłudnych.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Dawida. Wysłuchaj, JAHWE, mojej słusznej sprawy, skłoń się ku memu błaganiu. Wysłuchaj modlitwy moich ust nieobłudnych.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Dawida. Wysłuchaj, o Jahwe, słusznej sprawy, zważ na me wołanie, nakłoń ucha do mojej prośby płynącej z nieobłudnych warg!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Господнього раба Давида, те, що він сказав Господеві, слова цієї пісні, в дні, в якому Господь спас його з руки всіх його ворогів і з руки Саула,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Dawida. WIEKUISTY, wysłuchaj mojej słuszności, miej wzgląd na moje wołanie; skłoń ucho do mojej prośby, co nie płynie z obłudnych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usłyszeć to, co prawe, Jehowo; zwróć uwagę na moje błagalne wołanie; nadstaw ucha na moją modlitwę, nie płynącą z warg zwodniczych.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modlitwa ze zbioru modlitw Dawida (&lt;x&gt;230 72:20&lt;/x&gt;). Por. z Ps 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słusznej ( sprawy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Zetrzyj wargi obłudne (l. zdradliwe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2024-04-27T09:06:12Z</dcterms:modified>
</cp:coreProperties>
</file>