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lwa żądnego pożerania* I do lwiątka siedzącego w ukryciu.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7:3&lt;/x&gt;; &lt;x&gt;230 10:9&lt;/x&gt;; &lt;x&gt;230 22:14&lt;/x&gt;; &lt;x&gt;230 57:5&lt;/x&gt;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2024-04-27T10:11:27Z</dcterms:modified>
</cp:coreProperties>
</file>