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me serce, Nawiedziłeś nocą, Poddałeś mnie próbie, ale nic nie znajdziesz, Bo postanowiłem chronić usta przed splamieniem.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Doświadczyłeś moje serce, nawiedziłeś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nocą, wypróbowałeś mnie ogniem, ale nic nie znalazłeś. Postanowiłem, że moje usta nie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serca mego, nawiedziłeś je w nocy; doświadczyłeś mię ogniem, aleś nic nie znalazł; myśli moje nie uprzedzają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Spróbowałeś serca mego i nawiedziłeś w nocy, doświadczyłeś mię ogniem, a nie nalazła się we mnie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badał me serce, nocą mnie nawiedzał i doświadczał ogniem, nie znajdziesz we mnie nieprawości. Moje usta nie zgrzeszyły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serce moje, nawiedziłeś nocą. Wypróbowałeś mnie, nic nie znajdując. Złe zamysły nie przekroczą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Przenikałeś moje serce, nawiedzałeś nocą, poddawałeś mnie próbom i nic nie znalazłeś. Moich ust nie skalały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 nawiedziłeś je nocą, wypróbowałeś mnie ogniem, lecz nie znalazłeś we mnie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badać me serce, nawiedzać mnie nocą, możesz mnie poddać próbie ognia - nie znajdziesz we mnie żadnej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моє скріплення і моє пристановище і мій спаситель, мій Бог, мій помічник, і надіятимуся на нього, мій оборонець і ріг мого спасіння, мій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zbadasz me serce, nawiedzisz mnie w nocy i doświadczysz – nic nie znajdziesz, zła myśl nie przeszła przez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Zbadałeś moje serce, nocą dokonałeś przeglądu, oczyściłeś mnie; stwierdzisz, że nic nie knułem. Usta moje nie dopuszczą się występku.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2024-04-27T08:57:51Z</dcterms:modified>
</cp:coreProperties>
</file>