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223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Jednak JAHWE mnie przygarnie.*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i ojciec, i matka, JAHWE mnie do siebie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opuścili mnie, to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mój, i matka moja opuścili mię, wszakże Pan przyjął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ociec mój i matka moja opuścili mię, ale JAHWE przyjął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mój i matka, to jednak Pan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Pan jednak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i matka, to jednak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ojciec i matka opuścili, Jahwe mnie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mój ojciec i matka mnie opuścili, ale WIEKUISTY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mój i moja matka, przyjąłby mnie sam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2024-04-29T01:37:12Z</dcterms:modified>
</cp:coreProperties>
</file>