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moich nieprzyjaciół Stałem się pośmiewiskiem, Nieszczęściem w oczach sąsiadów I obrzydliwością dla znajomych — Stronią ode mnie ci, Którzy mnie widzą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umarłym,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nieprzyjaciół moich jestem w pohańbieniu wielkiem, a najwięcej u sąsiadów moich; stałem się na postrach znajomym moim; którzy mię widzą na dworze, uciekają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nieprzyjacioły moje zstałem się pośmiewiskiem i sąsiadom moim barzo, i strachem znajomym moim. Którzy mię widzieli, precz ode mnie uciekli: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znakiem hańby dla wszystkich mych wrogów, dla moich sąsiadów przedmiotem odrazy, dla moich znajomych - postrachem; kto mnie ujrzy na ulicy, ucieka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wrogów moich, Zwłaszcza dla sąsiadów moich, I postrachem dla znajomych moich; Ci, co mnie widzą na ulicy, uciekają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a jeszcze bardziej dla moich sąsiadów, postrachem dla moich znajomych. Ktokolwiek widzi mnie na ulicy –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mych wrogów, jeszcze bardziej dla moich sąsiadów, i postrachem dla mych znajomych. Kto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Przedmiotem szyderstwa stałem się dla wszystkich nieprzyjaciół moich, pośmiewiskiem dla moich sąsiadów i postrachem dla bliskich; ktokolwiek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moich prześladowców jestem hańbą nawet dla mych sąsiadów oraz postrachem dla znajomych. Ci, którzy mnie spotykają na ulicy ode mnie się usuwają.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kimś, kto zmarł i nie ma go w sercu; stałem się podobny do uszkodzonego naczynia;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2024-05-07T20:22:26Z</dcterms:modified>
</cp:coreProperties>
</file>