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knuje (zło) przeciw sprawiedliwemu, Zgrzyta na niego zębami.*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knuje zło przeciw sprawiedliwemu, Zgrzyta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knuje przeciwko sprawiedliwemu i zgrzyta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 myśli niepobożny przeciwko sprawiedliwemu, i zgrzyta nań zębami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podstrzegał złośnik sprawiedliwego i będzie nań zgrzytał zęboma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Przeciw sprawiedliwemu zło knuje występny i zgrzyta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źle myśli o sprawiedliwym I zgrzyta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 spiskuje przeciw sprawiedliwemu i zgrzyta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prześladuje sprawiedliwego, zgrzyta na niego zębami,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knuje przeciwko sprawiedliwemu i zgrzyta na niego zębami;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друзі і мої близькі напроти мене зблизилися і стали, і мої близькі здалека 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knuje przeciw sprawiedliwemu, ostrzy na niego swoje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knuje przeciwko prawemu i zgrzyta na niego zębami.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2024-05-20T00:09:26Z</dcterms:modified>
</cp:coreProperties>
</file>