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złym czasie nie spotka ich wstyd, W dniach głodu będą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2024-05-19T23:20:32Z</dcterms:modified>
</cp:coreProperties>
</file>