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jak trawa na pastwiskach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z dymem.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wyginą, a wrogowie JAHWE znikną jak tłuszcz barani,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poginą, a nieprzyjaciele Pańscy, jako tłustość barania z dymem niszczeje, tak oni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grzesznicy zaginą, a nieprzyjaciele PANSCY, skoro będą uczczeni i wyniesieni, ustawając, jako dym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Występni natomiast wyginą; wrogowie Pana jak krasa łąk zwiędną,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bezbożni wyginą, A nieprzyjaciele Pana są jak ogień w piecu, zniszczeją, pójdą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wyginą, wrogowie JAHWE skończą jak wspaniałe barany, w dymie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wyginą, wrogowie JAHWE przeminą jak uroda łąki i 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zginą, wrogowie Jahwe przeminą jak łąk ozdoba,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вороги житимуть і закріпляться понад мене, і помножилися ті, що неправедно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zaginą; wrogowie WIEKUISTEGO znikną jak piękno łąk,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bowiem wyginą, a nieprzyjaciele JAHWE będą jak to, co cenne na pastwiskach – przeminą. Z dymem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2024-05-20T01:01:55Z</dcterms:modified>
</cp:coreProperties>
</file>