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spełni pragnienia* twego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spełni pragnienia twego serca.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się w Panu, a dać prośby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się w JAHWE i da tobie prośby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 Panu,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Panem, A da ci, czego życzy sobie serce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 JAHWE, 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 rozkosz w JAHWE,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twą rozkoszą, a użyczy ci [wszystkiego], czego serce twoje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оздоровлення в моїм тілі від лиця твого гніву, немає миру для моїх костей від лиця моїх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Napawaj się WIEKUISTYM, a spełni życzenia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wielce się rozkoszuj Jehową, a da ci wszystko, o co prosi twe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odpowie na prośby twego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2024-05-19T22:48:35Z</dcterms:modified>
</cp:coreProperties>
</file>