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 twoją sprawiedliwość niczym światło, Twe rozstrzygnięcia będą jak (sam) środek dnia.*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Sprawi, że twoja sprawiedliwość zabłyśnie jak światło, Twa prawość zajaśnieje jak słońce w południe.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twoją sprawiedliwość jak światłość, a twoją prawość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wywiedzie jako światłość sprawiedliwość twoję, a sąd twój jako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wywiedzie jako światłość sprawiedliwość twoję, a sąd twój jako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sprawi, że twoja sprawiedliwość zabłyśnie jak światło, a prawość twoja -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 jak światło sprawiedliwość twoją, A prawo twoje jak słońce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twoja sprawiedliwość zajaśnieje jak światło, a prawość niczym blask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twą sprawiedliwość jak światło, a twoją prawość jak jasność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sprawiedliwość twoja zajaśnieje jak światło, a prawo twoje - jak blask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рани засмерділися і загнили від лиця моєї безумности.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 jak światło twoją sprawiedliwość, a Twoje prawo jak jasne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twoją prawość jak światło, a twą sprawiedliwość jak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2024-05-20T01:25:23Z</dcterms:modified>
</cp:coreProperties>
</file>