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Jestem jak niemy, który nie otwiera swoich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Niczym niemy nie otwieram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stałem się jak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słyszy i nie ma w ustach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niby głuchy nie słyszał, a jako niemy, który ust swoich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głuchy nie słyszałem a jako niemy nie otwierający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- jak głuchy; i jestem jak niemy, co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jak człowiek głuchy, nie słyszę I jestem jak niemy, który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głuchy, który nic nie słyszy, i jak niemy, który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jak głuchy, nie słucham, jak niemowa ust nie otwieram.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jestem jak ten, który nie słyszy, i jak niemy, który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Остав мене, щоб я спочив раніше ніж я відійду і більше не буду.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słyszę jak głuchy; jak niemy, co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jak mąż, który nie słyszy, a w mych ustach nie było kontrargumentów.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2024-05-08T22:14:52Z</dcterms:modified>
</cp:coreProperties>
</file>