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utkwiły bowiem we mnie i ciąży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w zapalczywości twojej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Twoim gniewie i nie karz mnie w Twej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karz mnie w gniewie swoim I nie karć mnie w zapalczywości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JAHWE, gdy jesteś wzburzony, nie karz mnie, kiedy płoniesz 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karz mnie w swym gniewie, nie karć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Берегтиму мої дороги, щоб не згрішити моїм язиком. Я поставив моїм устам сторож коли грішний стоїть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gań mnie w Twoim gniewie, a w Twoim oburzeniu mnie nie 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głęboko utkwiły we mnie twoje strzały i zaciążyła nade mną twa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2024-05-08T11:52:26Z</dcterms:modified>
</cp:coreProperties>
</file>