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wesprzesz mnie ze względu na mą prawość* I postawisz mnie przed sobą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25:21&lt;/x&gt;; &lt;x&gt;230 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2024-04-29T08:35:34Z</dcterms:modified>
</cp:coreProperties>
</file>