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Moje Zbawienie i mojego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ma duszo, I dlaczego drżysz we mnie? Ufaj Bogu, jeszcze będę Go wielbił, On moim wybawieniem i On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zgnębiona, moja duszo, i czemu jęczysz we mnie? Ufaj Bogu, bo jeszcze Go będę wysławiać: Zbawienie mego oblicza i 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drżysz we mnie? Ufaj Bogu, gdyż jeszcze sławić go będę: On jest zbawieniem moim i 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moja duszo, czemu się we mnie trwożysz? Zaufaj Bogu, bo jeszcze będę Go sławił – On jest moim zbawieniem i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duszo moja, i czemu podnosisz lament? Zaufaj Bogu, bo jeszcze będę Go sławił, mego Boga i Jego zbawcze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strapiona, duszo moja, czemu się trwożysz we mnie? Miej nadzieję w Bogu! Jeszcze Go będę wielbił jako zbawienie moje i 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 moja duszo i czemu we mnie zawodzisz? Miej ufność w Bogu, gdyż jeszcze będę Mu dziękował; dziękował mojemu Bogu za zbawienie mojej osoby.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mego oblicza MT; l. Mego wybawcę i mego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26:1&lt;/x&gt;; &lt;x&gt;730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2024-04-30T03:48:50Z</dcterms:modified>
</cp:coreProperties>
</file>