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rozpaczasz, moja duszo, I dlaczego drżysz we mnie? Czekaj na Boga, gdyż jeszcze będę Go sławił – Jego zbawienie!*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rozpaczasz, ma duszo, I dlaczego drżysz we mnie? Ufaj Bogu, jeszcze będę Go wielbił, On moim wybawieniem i On moim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Boże, smuci się we mnie moja dusza, dlatego wspominam cię z ziemi Jordanu i Hermonu, z góry Misar.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się smucisz, duszo moja! a przecz sobą trwożysz we mnie? Czekaj na Boga; albowiem go jeszcze będę wysławiał za wielkie wybawienie twarzy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Czemużeś smutna duszo moja? I czemu mię trwożysz? Miej nadzieję w Bogu, bo mu jeszcze wyznawać będę: zbawienie twarzy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jesteś zgnębiona, moja duszo, i czemu jęczysz we mnie? Ufaj Bogu, bo jeszcze Go będę wysławiać: Zbawienie mego oblicza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rozpaczasz, duszo moja, I czemu drżysz we mnie? Ufaj Bogu, gdyż jeszcze sławić go będę: On jest zbawieniem moim i Bogiem moim!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się smucisz, moja duszo, czemu się we mnie trwożysz? Zaufaj Bogu, bo jeszcze będę Go sławił – On jest moim zbawieniem i 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się smucisz, duszo moja, i czemu podnosisz lament? Zaufaj Bogu, bo jeszcze będę Go sławił, mego Boga i Jego zbawcze oblicze!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Czemuś strapiona, duszo moja, czemu się trwożysz we mnie? Miej nadzieję w Bogu! Jeszcze Go będę wielbił jako zbawienie moje i Boga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jesteś zgnębiona moja duszo i dlaczego we mnie zawodzisz? Miej ufność w Bogu, gdyż jeszcze będę Mu dziękował za zbawienie mojej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dusza we mnie rozpacza. Dlatego ciebie wspominam z krainy Jordanu i ze szczytów Hermonu, z góry niewielkiej.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Zwycięstwa Jego oblicza MT; Zwycięstwa mego oblicza i mego Boga (l. Mego wybawcę i mego Boga). Przy takim odczycie w. 7 rozpoczynałby się: Moja dusza omdlewa we mnie, zob. w. 12; &lt;x&gt;230 43:5&lt;/x&gt;. Zbawieniem mego oblicza (jest) mój Bóg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42:12&lt;/x&gt;; &lt;x&gt;230 43:5&lt;/x&gt;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2024-04-30T02:21:48Z</dcterms:modified>
</cp:coreProperties>
</file>