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210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I grzesznicy nawrócą się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— Niech 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nauczał przestępców dróg twoich, aby się grzesznicy do ciebie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nauczał nieprawe dróg twoich a niezbożni do ciebie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nieprawych nauczyć dróg Twoich i nawrócą się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nauczał dróg twoich,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nieprawych nauczać dróg Twoich, by nawrócili się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nieprawych o Twoich drogach i wrócą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Nieprawych będę uczył dróg Twoich, a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nauczał przestępców Twoich dróg, i grzesznych, aby do Ciebie powrócili.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otworzyć wargi moje, by me usta wypowiadały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3:18-21&lt;/x&gt;; 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2024-04-29T02:31:47Z</dcterms:modified>
</cp:coreProperties>
</file>