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mej winy I oczyść mnie z mego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zło uczyniłem na twoich oczach, abyś okazał się sprawiedliwy w swoich słowach i czysty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mię doskonale od nieprawości mojej, a od grzechu mego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więcej omyj mię od nieprawości mojej i od grzechu mojego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winy mojej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язик задумав беззаконня. Ти зробив обману як вигострена бритва.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winy, 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zrobiłem to, co złe w twoich oczach tak byś okazał się prawy, gdy mówisz, abyś był czysty, gdy osądzasz.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2024-04-29T00:10:27Z</dcterms:modified>
</cp:coreProperties>
</file>