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Boga! Niech zabrzmi pochwalna pieśń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naszego Boga i 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narody Boga naszego, i ogłaszajcie głos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narodowie, Boga naszego a dajcie słyszeć głos chwały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naszemu Bogu i rozgłaszajcie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 I ogłaszajcie głośno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Boga, rozgłaszajcie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naszego Boga, 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naszego, rozgłaszajcie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вас благословить Бог, і хай Його бояться всі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uwielbijcie naszego Boga i głoście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 i sprawcie, by słyszano głos wysławiania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2024-04-30T02:40:45Z</dcterms:modified>
</cp:coreProperties>
</file>