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kroczy władca, najmniejszy, Beniamin,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książęta Judy idą z okrzykami, Dalej książęta Zebulona,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obdarzył cię siłą; umocnij, Boże,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książęta Judzcy, i hufy ich, książęta Zabulońscy, i książęta Neftalimscy.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młodziuchny w zachwyceniu myśli. Książęta Juda wodzowie ich, książęta Zabulon i książęta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 idzie na czele, książęta Judy wśród wrzawy swych okrzyków,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Beniamin, najmłodszy, idzie na czele, Książęta Judy w szatach wzorzystych, Książęta Zebulona, książęta Naftaliego.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Judy ze swoimi hufcami, książęta Zabulona, książęta Neftalego, a przed nimi idzie młody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przed nimi Beniamin, najmłodszy; książęta Judy ze swymi hufcami; książęta Zabulona,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Beniamin, najmłodszy, na ich czele, książęta Judy ze swymi zastępami, książęta Zebulona, książęta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беззаконня до їхнього беззаконня, і хай не ввійдуть в твою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najmłodszy Biniamin, ich zwycięzca; książęta Judy, ich hufce; książęta Zebuluna oraz książęta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twój wydał nakaz twej sile. Zechciej pokazać swą siłę, Boże, który działałeś na naszą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2024-05-05T13:48:59Z</dcterms:modified>
</cp:coreProperties>
</file>