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Twoją sprawiedliwość, Cały dzień rozgłaszał Twe zbawienie, Ich granice są mi bowiem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głosić będą twoją sprawiedliwość i twoje zbawienie przez cały dzień, choć nie znam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twoje, aczkolwiek liczby jego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twoje. Iżem w piśmie ja nie biegły,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przez cały dzień Twoją pomoc, bo nawet nie znam jej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twoją, Po wszystkie dni zbawienie twoje, Nie znam bowiem jego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każdego dnia Twoje zbawienie – choć nie znam ich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Twą sprawiedliwość, cały dzień Twoje zbawienie, bo nawet nie znam jego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sprawiedliwość Twoją, po wszystkie dni - wysławiać czyny Twojej pomocy, bo przecież nie znam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житиме, і дасть йому з золота Аравії, і за нього завжди помоляться, цілий день його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opowiadać będą po wszystkie dni Twoją sprawiedliwość oraz czas Twojego zbawienia, chociaż nie zdołam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o twej prawości, przez dzień cały – o twoim wybawieniu, nie poznałem bowiem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2024-04-27T16:44:53Z</dcterms:modified>
</cp:coreProperties>
</file>