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znak* ** dla wielu, Lecz*** Ty jesteś moją pewną ucieczką.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wielu, 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przestałeś być mym pewnym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jestem jakby cudem, lecz ty jesteś moim potężnym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dziwowisko byłem u wielu; wszakże tyś jest mocną nadzieją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śpiewanie moje zawżdy: jako dziwowisko zstałem się mnogim, a ty pomocnik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cudem stałem się dla wielu, Ty bowiem byłeś potężnym mym wspomożycielem.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dziwoląg dla wielu, Lecz Tyś pewną ucieczką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stałem się znakiem, lecz to Ty jesteś moim potężnym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wielu stałem się jakby zadziwiającym znakiem, lecz Ty jesteś moim bezpiecznym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podziwu godnym stałem się dla wielu, ale Ty jesteś moim bezpiecznym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засіяє праведність і множество миру доки не забереться місяць.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jakby przestrogą dla wielu, ale Ty mą potężną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wielu jakby cudem; lecz ty jesteś mym potężnym schronieniem.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dziw, zjawisko, przestroga.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7:3&lt;/x&gt;; &lt;x&gt;20 11:9&lt;/x&gt;; &lt;x&gt;50 6:22&lt;/x&gt;; &lt;x&gt;110 13:3&lt;/x&gt;; &lt;x&gt;290 20:3&lt;/x&gt;; &lt;x&gt;470 12:383&lt;/x&gt;; &lt;x&gt;470 24:3&lt;/x&gt;; &lt;x&gt;600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Choć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2024-04-28T11:41:35Z</dcterms:modified>
</cp:coreProperties>
</file>