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Twojej pieśni pochwalnej, Cały dzień – Twojej wspaniałości.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2024-04-27T13:37:58Z</dcterms:modified>
</cp:coreProperties>
</file>