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nasza tarczo, popatrz,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Spójrz na twarz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bowiem jest jeden dzień w twoich przedsionkach niż tysiąc gdzie indziej; wolę raczej stać w progu domu mego Boga, niż mieszkać w namiotach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tarczo nasza! obacz, a wejrzyj na oblicze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Obrońco nasz, Boże, wejźrzy, a wejźrzy na oblicze Chrystusa twojego: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Spojrzyj, Puklerzu nasz,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tarczo nasza, wejrzyj I spójrz na oblicze pomazańca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Boże, tarczo nasza, i popatrz na oblicze Twojego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 Boże, na naszą tarczę, 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nasz puklerz, Boże, i wejrzyj na oblicze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його спасіння близько тих, що Його бояться, щоб поселити славу в нашій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Boże na naszą tarczę; wejrzyj na oblicze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dzień na twoich dziedzińcach jest lepszy niż gdzie indziej tysiąc. Wolę stać u progu domu mego Boga. niż krążyć po namiotach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2024-04-28T16:32:44Z</dcterms:modified>
</cp:coreProperties>
</file>