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synów Koracha. Psalm. Pieśń. Jego fundament na świętych górach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2024-04-30T17:44:30Z</dcterms:modified>
</cp:coreProperties>
</file>