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4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Wymienię Rahab* i Babilon jako tych, którzy Mnie znają; Oto o Filistei, Tyrze i Kusz (powiem):** *** Ten został tam urodzony.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Wymienię Egipt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Babilon jako tych, którzy Mnie znają; Również o Filistei, Tyrze i Etiopii powiem,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tam miejsce ich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Wspomnę Rahab i Babilon wśród tych, którzy mnie znają; oto Filistea i Tyr, i Etiopia: Ten się tam urodził.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Wspomnę na Egipt, i na Babilon przed swymi znajomymi; oto i Filistyńczycy, i Tyryjczycy, i Murzyni rzeką, że się tu każdy z nich urodził.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Wspomnię na Rahab i na Babilon, którzy mię znają. Oto cudzoziemcy i Tyr, i lud Murzyński, ci tam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Wymienię Rahab i Babel wśród tych, co mnie znają; oto Filistyni i Tyr razem z Kusz [powiedzą]: Ten [i ten] się tam urodził.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Rahab i Babilon zaliczę do wyznawców moich; Również Filistea i Tyr wraz z Etiopią powiedzą: Oni się tu urodzili.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Wspomnę Rahab i Babilon jako tych, którzy mnie znają. Oto Filistyni i Tyr oraz Kusz – każdy z nich się tam urodził.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Wymienię Rahab i Babilon wśród tych, co mnie znają. Oto Filistyni i Tyr, i Kusz: oni tam się urodzili.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”Rahab i Babilon poczytuję za moich wyznawców; oto Filistea i Tyr oraz Kusz - tam się oni narodzili”.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моя душа наповнилася зла, і моє життя приблизилося до 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mym przyjaciołom wspominam Rachab i Babel; oto obcy – Peleszet i Cor oraz lud Kusza powiedzą: tylko tam się urodziłem.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Wspomnę o Rahabie i Babilonie, że są wśród tych, którzy mnie znają; oto Filistea i Tyr, a także Kusz: ”To jest ktoś, kto się tam urodził”.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Egipt, zob. &lt;x&gt;290 30:7&lt;/x&gt;.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oto obcy i Tyr, i lud Etiopów – ci zostali tam urodzeni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19:25&lt;/x&gt;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2024-04-30T12:52:52Z</dcterms:modified>
</cp:coreProperties>
</file>