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przepastnym dole, W ciemnościach, w głębinach,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na dnie, W ciemnościach, w odmętach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gniew ciąży na mnie i przytłoczyłeś mnie wszystkimi twymi falami.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Spuściłeś mię w dół najgłębszy, do najciemniejszego i najgłębszego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Wsadzili mię w dół głębszy, do ciemności i do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dole głębokim, w ciemnościach, w 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najgłębszym dole, W ciemnościach, w głębinach,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Strąciłeś mnie w dół głęboki, w przepastne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złożono w głębokim dole, w ciemności, w cieniu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Osadziłeś mnie w najgłębszym dole, w ciemnościach, w przepastnej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на хмарах стане подібним до Господа, і хто між божими синами уподібниться до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głęboką przepaść mnie strąciłeś, w ciemnice i otchłanie.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rzuciła się twoja złość i utrapiłeś mnie wszystkimi swymi grzywiastymi falami.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2024-04-29T06:34:21Z</dcterms:modified>
</cp:coreProperties>
</file>