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jest też ziemia:* Ty posadowiłeś świat i to, co go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Twoja jest ziemia: Ty stworzyłeś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śpiewają o twoim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niebiosa, twoja też i ziemia; okrąg świata i pełność jego tyś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Twojeć są niebiosa i twoja też jest ziemia, tyś ugruntował okrąg ziemie i napełnienie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jest ziemia; Ty założyłeś świat wraz z tym, co go napełnia;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niebiosa, twoja też ziemia: Tyś ugruntował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jest niebo i Twoja ziemia, Ty utrwaliłeś świat i to, co go zapełnia.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są niebiosa i ziemia jest Twoja. Utwierdziłeś 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też jest ziemia; Tyś ugruntował okrąg ziemi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обяви почислити твою правицю і скартаних серцем в мудрості.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są niebiosa, Twoją jest również ziemia; Ty ustanowiłeś świat i to, co go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tyś je stworzył; Tabor i Hermon – w twym imieniu wykrzykują radośnie.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24:1&lt;/x&gt;; &lt;x&gt;230 50:12&lt;/x&gt;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1:1-27&lt;/x&gt;; &lt;x&gt;230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2024-05-20T14:37:12Z</dcterms:modified>
</cp:coreProperties>
</file>