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oddanym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powiedziałeś w widzeniu: Postawiłem chłopca ponad bohaterem,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Wywyższyłem wybranego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mówiąc w widzeniu do świętego twego rzekłeś: Położyłem ratunek w ręku mocarza,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mówiłeś w widzeniu do świętych swoich i rzekłeś: Położyłem wspomożenie w mocnym i wywyższyłem wybranego z 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świętych Twoich i powiedziałeś: Włożyłem na głowę mocarza koronę; wyniosłem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rzekłeś w widzeniu do wiernych swoich I powiedziałeś: Wzbudziłem bohatera ku pomocy, Wywyższyłem wybrańca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kiedyś swoim świętym w widzeniu: Zesłałem pomoc bohaterowi, wywyższyłem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swych wiernych: „Udzieliłem pomocy Mocarzowi, wywyższyłem Wybrańca z 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ongiś w widzeniu swoim wiernym i rzekłeś im: ”Włożyłem koronę bohaterowi, wywyższyłem wybranego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Niegdyś, mówiąc w objawieniu, powiedziałeś do Swego pobożnego: Udzieliłem mocy bohaterowi, wyniosłem młodzieńca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 – namaściłem go moim świętym olejkiem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2024-06-02T13:37:24Z</dcterms:modified>
</cp:coreProperties>
</file>