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207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nawiedzę z kijem* ich przestępstwo I z plagą ich winę,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kijem uderzę ich za te przestępstwa, Plagami ukażę ich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odbiorę mu mojego miłosierdzia ani nie zawiodę w 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nawiedzę rózgą przestępstwo ich, a karaniem nieprawość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przestępstwa ich rózgą, a grzechy ich biczmi,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rózgą ich przewinienia, a winę ich biczami,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ukarzę rózgą przestępstwo ich I winę ich plagami,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będę karał ich przewinienia rózgą, a ich wykroczenia chłostą.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rózgą ich wychłostam za nieprawości a biczami za zbrodnie.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rózgą ukarzę ich przestępstwa, ich przewinienie razami,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biczem napomnę ich odstępstwo oraz ich winę – plagami;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swej lojalnej życzliwości mu nie odbiorę ani nie sprzeniewierza się mojej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2024-06-02T09:24:42Z</dcterms:modified>
</cp:coreProperties>
</file>