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odrzuciłeś i wzgardziłeś, I rozgniewałeś się na swego pomazańca,*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18:51&lt;/x&gt;; &lt;x&gt;230 20:7&lt;/x&gt;; &lt;x&gt;230 28:8&lt;/x&gt;; &lt;x&gt;230 84:10&lt;/x&gt;;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2024-05-20T14:29:32Z</dcterms:modified>
</cp:coreProperties>
</file>