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jak krótkie jest me życie, Jak znikomymi stworzyłeś wszystkich synów ludzkich!*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jak krótkie jest me życie, Jak znikomymi stworzyłeś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z ludzi może żyć i nie ujrzeć śmierci?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wyrwie swą duszę z mocy grobu?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mię, jako krótki jest wiek mój; azaś próżno stworzył wszystkich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co za bytność moja, bo azaś próżno stworzył wszytkie syny człowiecze?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jak krótkie jest moje życie; dlaczego znikomymi stworzyłeś wszystkich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Panie, jak krótkie jest życie moje, Jak znikomymi stworzyłeś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jak krótkie jest moje życie, jak znikomymi stworzyłeś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 krótkie jest moje życie; czy na próżno stworzyłeś wszystkich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jak nietrwałe jest moje życie, do jakiej nicości stworzyłeś wszystkich synów człowieczych!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jak jestem nikły; czy na marne stworzyłeś wszystkich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krzepki mąż żyje i nie ujrzy śmierci? Czy potrafi ocalić swą duszę z ręki Szeolu?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bowiem stworzyłeś wszystkich synów ludzkich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2024-05-20T15:15:33Z</dcterms:modified>
</cp:coreProperties>
</file>