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świat sprawiedliwie, Sprawy narodów rozstrzygnie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ucieczką dla uciśnionego,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okrąg ziemi w sprawiedliwości, i osądzi 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sądził okrąg ziemie w prawości, osądzi narody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będzie sądził świat sprawiedliwie, wyda narodom bezstronny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Sądzić będzie świat sprawiedliwie, Bezstronnie osądzać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wyda słuszny wyrok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słusznie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sprawiedliwie, wydaje słuszne wyroki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судитиме вселенну в праведності, судитиме народи в простоті.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w sprawiedliwości, według słuszności wydaje wyrok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JAHWE bezpiecznym wzniesieniem dla każdego, kto jest zdruzgotany, bezpiecznym wzniesieniem w czasach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2024-05-06T05:36:46Z</dcterms:modified>
</cp:coreProperties>
</file>