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Twoi wrogowie poginą, Rozproszą się wszyscy czyniący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wzniesiesz jak u jednorożca, będę namaszczony świeżym olejem.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Albowiem, oto nieprzyjaciele twoi, Panie! albowiem oto nieprzyjaciele twoi zginą; rozproszeni będą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oto nieprzyjaciele twoi, JAHWE, bo oto nieprzyjaciele twoi zginą i będą rozproszeni wszyscy,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wrogowie Twoi, Panie, bo oto wrogowie Twoi poginą,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nieprzyjaciele twoi, Panie, Bo oto nieprzyjaciele twoi zginą, Pójdą w rozsypkę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Twoi wrogowie, JAHWE, bo Twoi wrogowie zginą, rozproszą się wszyscy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JAHWE, bo oto Twoi wrogowie wyginą i rozproszeni będą wszyscy dopuszczający się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wrogowie Twoi, Jahwe, zaprawdę, wrogowie Twoi zginą i rozproszą się wszyscy nieprawość czyniący.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Twoi wrogowie, WIEKUISTY, bo oto Twoi wrogowie zginą; wszyscy złoczyńcy będą rozproszeni.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róg wywyższysz jak róg dzikiego byka; natrę się świeżą oliwą.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2024-04-29T04:37:45Z</dcterms:modified>
</cp:coreProperties>
</file>