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To On utwierdził świat tak, że się nie chwieje, I On sprawiedliwie będzie sądził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JAHWE króluje; świat będzie utwierdzony, aby się nie poruszył,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sądził ludzi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poganami: Pan króluje, a że i krąg świata utwierdzony będzie, tak, aby się nie poruszył, a iż będzie sądził ludzi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narody, iż JAHWE królował. Abowiem naprawił okrąg ziemie, który się nie poruszy, będzie ludzie sądził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Pan jest królem. Umocnił świat, by się nie poruszył; ze słusznością wymierza ludom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Pan jest królem! On utwierdził świat tak, że się nie chwieje; Sprawiedliwie sądzić będzie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Świat umocniony przez Niego już się nie zachwieje, On sprawiedliwie 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narodów, że JAHWE jest królem. On utwierdza świat, tak że się nie poruszy, będzie sądził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”Jahwe jest Królem! On to utwierdził okrąg ziemski, tak iż się nie zachwieje; On sprawiedliwie osądzi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люблять Господа, хай ненавидять зло. Господь береже душі його преподобних, визволить їх з руки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pomiędzy narodami: WIEKUISTY króluje, a świat będzie utwierdzony – nie zachwieje się; Pan będzie sądził ludy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narodów: ”JAHWE został królem. A żyzna kraina zostaje utwierdzona, tak iż nic nią nie zachwieje. W prostolinijności będzie bronił sprawy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2024-04-28T20:29:40Z</dcterms:modified>
</cp:coreProperties>
</file>