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króluje!* Niech raduje się ziemia,** Niech cieszą się rozliczne wybrzeża!***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Dawidowy, gdy jego ziemia była zasiedlana G. Ps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wyspy.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2024-04-29T17:42:09Z</dcterms:modified>
</cp:coreProperties>
</file>