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Go chmura oraz gęsty obłok, Sprawiedliwość i sąd są podstawą Jego tronu.*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Kłębią się wokół Niego chmury i obłoki, Sprawiedliwością i prawem stoi Jego 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około niego; sprawiedliwość i sąd są gruntem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mgła około niego, sprawiedliwość i sąd naprawienie stolice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wokoło Niego, sprawiedliwość i prawo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i ciemność wokół niego, Sprawiedliwość i prawo są podstawą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ciemność,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i ciemność wokół Niego, sprawiedliwość i sąd podstawą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i mgła wokół Niego, sprawiedliwość i prawo to podstawy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явним зробив своє спасіння, перед народами відкрив свою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mgły i obłoki; podstawą Jego tronu jest sprawiedliwość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niego obłoki i gęsty mrok; prawość i sąd są ustalonym miejscem jego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2024-04-29T22:56:04Z</dcterms:modified>
</cp:coreProperties>
</file>