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nasyca się dobrem, a dokonania jego rąk 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nasyca się dobrem, a dokonania jego rąk 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nasyci się dobrem z owocu swoich ust, a 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rąk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każdy będzie nasycony dobrem, a nagrodę spraw rąk jego Bóg mu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każdy będzie napełnion dobrami a według uczynków rąk jego będzie mu oddano.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ust człowieka dobrem nasyca, dzieło rąk męża do niego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nasycony będzie człowiek dobrem, a odpłacone mu będzie według tego, co zrobiły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ust człowieka nasyca go dobrem, dzieło jego rąk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karmi się dobrym owocem swych ust, a to, co uczynił, wraca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każdy się syci (dobrem), a praca rąk człowieka przynosi mu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овочів уст душа чоловіка наповниться добром, а віддача його губ буде йому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plonu swych ust każdy nasyca się dobrem; a o czym świadczą ręce człowieka – to bywa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człowiek nasyca się dobrem i wróci do człowieka czyn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2024-04-28T15:31:48Z</dcterms:modified>
</cp:coreProperties>
</file>