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lekceważy pouczenie, gardzi własną duszą, lecz kto słucha napomnienia, nabywa rozumu.*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lekceważy pouczenie, gardzi własną duszą, lecz kto słucha napomnienia, nabywa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karność, gardzi własną duszą, a kto przyjmuje upomnienie, nabiera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uchodzi ćwiczenia, zaniedbywa duszy swojej; ale kto przyjmuje karanie, ma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karność, wzgardza duszę swoję, ale kto przyjmuje karanie, panem jest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karceniem, lekceważy swą duszę, kto słucha upomnień, nabywa bystrości.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zważa na karność, gardzi własnym życiem, lecz kto słucha napomnienia, nabywa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karcenie, gardzi samym sobą, kto słucha napomnień, nabywa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karcenie, gardzi samym sobą, a kto słucha upomnienia, kształtuje swe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karność, gardzi sam sobą, kto słucha upomnienia, zdobywa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відкидає напоумлення себе ненавидить. Хто ж зберігає картання любить свою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porzuca przestrogę – lekceważy sam siebie; a kto słucha przygany – nabiera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stroni od karcenia, ten odrzuca własną duszę, lecz kto słucha upomnienia, nabywa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nabywa rozumu : wg G: kocha swoją duszę, ἀγαπᾷ ψυχὴν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2024-05-02T18:16:28Z</dcterms:modified>
</cp:coreProperties>
</file>