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 język jest drzewem życia, jego przewrotność burzy wewnętrzny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Zdrowy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życia, a jego 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zniszczeniem dla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język jest drzewo żywota; ale przewrotność z niego jest jako zdruzgotanie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łagodny, drzewo żywota, a który niemierny jest, zetrze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język leczący, złamaniem na duchu - jego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drzewem życia, lecz jego przewrotność powoduje zmartwienie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Uzdrawiający język jest drzewem życia, przewrotny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źródłem życia, natomiast złośliwy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jest drzewem żywota, lecz jego przewrotność - upadkiem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Оздоровлення язика - дерево життя, а хто його зберігає наповниться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należy do drzewa Życia, a w nim przewrotność zadaje rany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języka jest drzewem życia, lecz jego przewrotność oznacza załamanie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2024-05-02T15:45:16Z</dcterms:modified>
</cp:coreProperties>
</file>