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JHWH* jest potężną wieżą, chroni się** w niej sprawiedliwy i jest bezpieczny.***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to potężna baszta, chroni się w niej sprawiedliwy i zażywa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potężną wieżą, sprawiedliwy ucieka do 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Pańskie jest mocną wieżą; sprawiedliwy się do niej uciecze, a 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Wieża namocniejsza imię PANSKIE, do niego bieży sprawiedliwy, a będzie wywyższon.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Potężną wieżą jest imię Pana, bezpiecznie się chroni tam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Pana jest mocną wieżą; chroni się do niej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wieżą, do Niego biegnie sprawiedliwy i znajduje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wieżą obronną, prawy chroni się w 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niezdobytą jest Imię Jahwe, do niej chroni się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імя у величности сили, а ті праведні, що до нього прибігають, будуть піднесені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WIEKUISTEGO to silna baszta; do niej chroni się sprawiedliwy oraz zostaje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wieżą. Wbiega do niej prawy i doznaje ochrony.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jest  wysoko, i  jest  niedostępny (dla przeciwnika), i jest poza zasięgiem (nieszczęścia).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2024-05-01T06:20:29Z</dcterms:modified>
</cp:coreProperties>
</file>