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leżysz na środku morza lub że znalazłeś się wysoko na maszcie.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 ten, który leży na środku morza, i jak ten, który śpi na szczycie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ten, który leży w pośród morza, a jako ten, który śpi na wierzchu masztu;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jako śpiący na śrzód morza i jako uśpiony sternik, gdy ster straci,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Zdajesz się spać na dnie morza lub spoczywać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ci się, że śpisz na pełnym morzu i że jesteś jak śpiący przy sterze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jak ten, kto leży pośrodku morza, jak ten, kto leży na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 ci się, że śpisz na pełnym morzu, zasnąłeś na samym szczycie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śpi pośród głębokości morskich, albo jak ten, kto na szczycie masztu spoczywa: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розтанеш наче в серці моря і наче керманич серед великої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jak ten, co leży na środku morza i śpi na wierzchołku masztu.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podobny do kogoś, kto leży w sercu morza, do kogoś, kto leży u szczytu masztu.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2024-04-28T04:00:51Z</dcterms:modified>
</cp:coreProperties>
</file>