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2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góralki,* lud nieliczny,** a jednak w skale budują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borsuki, wprawdzie nieliczne, a domki budują w 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Króliki, lud słaby, a jednak budują swój dom w skale;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Króliki, twór słaby, którzy jednak budują w skale dom swój;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zajączek, gmin nieduży, który czyni sobie w skałach łożysko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góralki, lud wprawdzie niemocny, ale w skale mieszkania zakłada;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Borsuki, ludek bez siły, a w skale buduje swoje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góralki, lud bez mocy, a w skale budują swój 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góralki - gromady słabych stworzeń, a zakładają swe legowiska na skale;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góraliki, choć pozbawione mocy, przecież w skałach tworzą sobie mieszkania;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зайці нарід не сильний, які зробили собі в скелях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góralki – lud słaby, a jednak w skale urządza swoje mieszkania;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góralki nie są ludem potężnym, a jednak na skale zakładają swój dom;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 prawdopodobnie  o  hydraksa syryjskiego.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2024-04-30T04:05:27Z</dcterms:modified>
</cp:coreProperties>
</file>